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7F6A" w14:textId="1595D8FC" w:rsidR="00A12DC7" w:rsidRPr="00A12DC7" w:rsidRDefault="00A12DC7" w:rsidP="00A12DC7">
      <w:pPr>
        <w:rPr>
          <w:rFonts w:asciiTheme="majorHAnsi" w:hAnsiTheme="majorHAnsi"/>
          <w:b/>
          <w:bCs/>
          <w:sz w:val="20"/>
          <w:szCs w:val="20"/>
        </w:rPr>
      </w:pPr>
      <w:r w:rsidRPr="00A12DC7">
        <w:rPr>
          <w:rFonts w:asciiTheme="majorHAnsi" w:hAnsiTheme="majorHAnsi"/>
          <w:b/>
          <w:bCs/>
          <w:sz w:val="20"/>
          <w:szCs w:val="20"/>
        </w:rPr>
        <w:t>Ref: DSU/</w:t>
      </w:r>
      <w:r w:rsidRPr="00A12DC7">
        <w:rPr>
          <w:rFonts w:asciiTheme="majorHAnsi" w:hAnsiTheme="majorHAnsi"/>
          <w:b/>
          <w:bCs/>
          <w:color w:val="A6A6A6" w:themeColor="background1" w:themeShade="A6"/>
          <w:sz w:val="20"/>
          <w:szCs w:val="20"/>
        </w:rPr>
        <w:t xml:space="preserve">&lt;School Acronym&gt; </w:t>
      </w:r>
      <w:r w:rsidRPr="00A12DC7">
        <w:rPr>
          <w:rFonts w:asciiTheme="majorHAnsi" w:hAnsiTheme="majorHAnsi"/>
          <w:b/>
          <w:bCs/>
          <w:sz w:val="20"/>
          <w:szCs w:val="20"/>
        </w:rPr>
        <w:t>/COLLOQ/MoM/</w:t>
      </w:r>
      <w:r w:rsidRPr="00A12DC7">
        <w:rPr>
          <w:rFonts w:asciiTheme="majorHAnsi" w:hAnsiTheme="majorHAnsi"/>
          <w:b/>
          <w:bCs/>
          <w:color w:val="A6A6A6" w:themeColor="background1" w:themeShade="A6"/>
          <w:sz w:val="20"/>
          <w:szCs w:val="20"/>
        </w:rPr>
        <w:t>Ph.D. Scholar Reg. No.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 w:rsidR="006C4688">
        <w:rPr>
          <w:rFonts w:asciiTheme="majorHAnsi" w:hAnsiTheme="majorHAnsi"/>
          <w:b/>
          <w:bCs/>
          <w:sz w:val="20"/>
          <w:szCs w:val="20"/>
        </w:rPr>
        <w:tab/>
      </w:r>
      <w:r w:rsidRPr="00A12DC7">
        <w:rPr>
          <w:rFonts w:asciiTheme="majorHAnsi" w:hAnsiTheme="majorHAnsi"/>
          <w:b/>
          <w:bCs/>
          <w:sz w:val="20"/>
          <w:szCs w:val="20"/>
        </w:rPr>
        <w:t>DD/MM/YYYY</w:t>
      </w:r>
    </w:p>
    <w:p w14:paraId="498529F6" w14:textId="51750696" w:rsidR="00B32A47" w:rsidRPr="00257999" w:rsidRDefault="00C52E14" w:rsidP="00C52E14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257999">
        <w:rPr>
          <w:rFonts w:asciiTheme="majorHAnsi" w:hAnsiTheme="majorHAnsi"/>
          <w:b/>
          <w:bCs/>
          <w:sz w:val="24"/>
          <w:szCs w:val="24"/>
          <w:u w:val="single"/>
        </w:rPr>
        <w:t>M</w:t>
      </w:r>
      <w:r w:rsidR="005C6DB8">
        <w:rPr>
          <w:rFonts w:asciiTheme="majorHAnsi" w:hAnsiTheme="majorHAnsi"/>
          <w:b/>
          <w:bCs/>
          <w:sz w:val="24"/>
          <w:szCs w:val="24"/>
          <w:u w:val="single"/>
        </w:rPr>
        <w:t>INUTES OF THE COLLOQUIUM /OPEN SEMINAR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2793"/>
        <w:gridCol w:w="2931"/>
        <w:gridCol w:w="3661"/>
      </w:tblGrid>
      <w:tr w:rsidR="00C52E14" w:rsidRPr="00257999" w14:paraId="0ECB2D9C" w14:textId="77777777" w:rsidTr="00666CE4">
        <w:trPr>
          <w:trHeight w:val="261"/>
        </w:trPr>
        <w:tc>
          <w:tcPr>
            <w:tcW w:w="2793" w:type="dxa"/>
            <w:shd w:val="clear" w:color="auto" w:fill="E5DFEC" w:themeFill="accent4" w:themeFillTint="33"/>
          </w:tcPr>
          <w:p w14:paraId="177871B5" w14:textId="4754039E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2931" w:type="dxa"/>
            <w:shd w:val="clear" w:color="auto" w:fill="E5DFEC" w:themeFill="accent4" w:themeFillTint="33"/>
          </w:tcPr>
          <w:p w14:paraId="02AEFAAF" w14:textId="3B7D2F28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Venue</w:t>
            </w:r>
          </w:p>
        </w:tc>
        <w:tc>
          <w:tcPr>
            <w:tcW w:w="3661" w:type="dxa"/>
            <w:shd w:val="clear" w:color="auto" w:fill="E5DFEC" w:themeFill="accent4" w:themeFillTint="33"/>
          </w:tcPr>
          <w:p w14:paraId="0DD3BB75" w14:textId="44746E20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Time</w:t>
            </w:r>
          </w:p>
        </w:tc>
      </w:tr>
      <w:tr w:rsidR="00C52E14" w:rsidRPr="00257999" w14:paraId="33DF02C8" w14:textId="77777777" w:rsidTr="00666CE4">
        <w:trPr>
          <w:trHeight w:val="261"/>
        </w:trPr>
        <w:tc>
          <w:tcPr>
            <w:tcW w:w="2793" w:type="dxa"/>
          </w:tcPr>
          <w:p w14:paraId="23A16356" w14:textId="566C5FF4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DD/MM/YYYY</w:t>
            </w:r>
          </w:p>
        </w:tc>
        <w:tc>
          <w:tcPr>
            <w:tcW w:w="2931" w:type="dxa"/>
          </w:tcPr>
          <w:p w14:paraId="016C8D6C" w14:textId="595302E3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SET Block - 404</w:t>
            </w:r>
          </w:p>
        </w:tc>
        <w:tc>
          <w:tcPr>
            <w:tcW w:w="3661" w:type="dxa"/>
          </w:tcPr>
          <w:p w14:paraId="3C7A1E09" w14:textId="336522F0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9:00 a.m. to 10:30 a.m.</w:t>
            </w:r>
          </w:p>
        </w:tc>
      </w:tr>
    </w:tbl>
    <w:p w14:paraId="6766B64E" w14:textId="77777777" w:rsidR="00C52E14" w:rsidRPr="00257999" w:rsidRDefault="00C52E14" w:rsidP="00C52E14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84"/>
        <w:gridCol w:w="993"/>
        <w:gridCol w:w="513"/>
        <w:gridCol w:w="904"/>
        <w:gridCol w:w="647"/>
        <w:gridCol w:w="912"/>
        <w:gridCol w:w="2127"/>
      </w:tblGrid>
      <w:tr w:rsidR="00C52E14" w:rsidRPr="00257999" w14:paraId="5B51BC22" w14:textId="77777777" w:rsidTr="004B0BEC">
        <w:trPr>
          <w:trHeight w:val="285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60A2A99C" w14:textId="0D67B160" w:rsidR="00C52E14" w:rsidRPr="00257999" w:rsidRDefault="00C52E14" w:rsidP="00C52E14">
            <w:pPr>
              <w:pStyle w:val="TableParagraph"/>
              <w:spacing w:line="232" w:lineRule="exact"/>
              <w:ind w:right="2333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Research Scholar</w:t>
            </w:r>
          </w:p>
        </w:tc>
      </w:tr>
      <w:tr w:rsidR="004B0BEC" w:rsidRPr="00257999" w14:paraId="546EA6E9" w14:textId="77777777" w:rsidTr="004B0BEC">
        <w:trPr>
          <w:trHeight w:val="446"/>
        </w:trPr>
        <w:tc>
          <w:tcPr>
            <w:tcW w:w="1718" w:type="dxa"/>
            <w:shd w:val="clear" w:color="auto" w:fill="E5DFEC" w:themeFill="accent4" w:themeFillTint="33"/>
          </w:tcPr>
          <w:p w14:paraId="69AB44DB" w14:textId="77777777" w:rsidR="00C52E14" w:rsidRPr="00257999" w:rsidRDefault="00C52E14" w:rsidP="005932D2">
            <w:pPr>
              <w:pStyle w:val="TableParagraph"/>
              <w:spacing w:line="24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4094" w:type="dxa"/>
            <w:gridSpan w:val="4"/>
          </w:tcPr>
          <w:p w14:paraId="6A7D83F6" w14:textId="6DD63946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Mr. XXXXXXXXXX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63069C9A" w14:textId="50653E00" w:rsidR="00C52E14" w:rsidRPr="00257999" w:rsidRDefault="00C52E14" w:rsidP="00C52E14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Register No.</w:t>
            </w:r>
          </w:p>
        </w:tc>
        <w:tc>
          <w:tcPr>
            <w:tcW w:w="2127" w:type="dxa"/>
          </w:tcPr>
          <w:p w14:paraId="0FB2AB9F" w14:textId="26619305" w:rsidR="00C52E14" w:rsidRPr="00257999" w:rsidRDefault="00C52E14" w:rsidP="005932D2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100010100</w:t>
            </w:r>
          </w:p>
        </w:tc>
      </w:tr>
      <w:tr w:rsidR="00C52E14" w:rsidRPr="00257999" w14:paraId="73609796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340622AB" w14:textId="77777777" w:rsidR="00C52E14" w:rsidRPr="00257999" w:rsidRDefault="00C52E14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Programme</w:t>
            </w:r>
          </w:p>
        </w:tc>
        <w:tc>
          <w:tcPr>
            <w:tcW w:w="1684" w:type="dxa"/>
            <w:vAlign w:val="center"/>
          </w:tcPr>
          <w:p w14:paraId="6A6CD4C8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Ph.D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6C2BF49D" w14:textId="77777777" w:rsidR="00C52E14" w:rsidRPr="00257999" w:rsidRDefault="00C52E14" w:rsidP="005932D2">
            <w:pPr>
              <w:pStyle w:val="TableParagraph"/>
              <w:spacing w:line="234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  <w:tc>
          <w:tcPr>
            <w:tcW w:w="1417" w:type="dxa"/>
            <w:gridSpan w:val="2"/>
            <w:vAlign w:val="center"/>
          </w:tcPr>
          <w:p w14:paraId="6D5423D1" w14:textId="2AACDCC1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 SET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4FEF01A2" w14:textId="77777777" w:rsidR="00C52E14" w:rsidRPr="00257999" w:rsidRDefault="00C52E14" w:rsidP="005932D2">
            <w:pPr>
              <w:pStyle w:val="TableParagraph"/>
              <w:spacing w:line="234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Category</w:t>
            </w:r>
          </w:p>
        </w:tc>
        <w:tc>
          <w:tcPr>
            <w:tcW w:w="2127" w:type="dxa"/>
          </w:tcPr>
          <w:p w14:paraId="1F1E95AC" w14:textId="46B912E4" w:rsidR="00C52E14" w:rsidRPr="00257999" w:rsidRDefault="00C52E14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IFT /IPT / EPT</w:t>
            </w:r>
          </w:p>
        </w:tc>
      </w:tr>
      <w:tr w:rsidR="00C52E14" w:rsidRPr="00257999" w14:paraId="5E4C59D1" w14:textId="77777777" w:rsidTr="004B0BEC">
        <w:trPr>
          <w:trHeight w:val="705"/>
        </w:trPr>
        <w:tc>
          <w:tcPr>
            <w:tcW w:w="1718" w:type="dxa"/>
            <w:shd w:val="clear" w:color="auto" w:fill="E5DFEC" w:themeFill="accent4" w:themeFillTint="33"/>
          </w:tcPr>
          <w:p w14:paraId="483F3904" w14:textId="13CAEBE6" w:rsidR="00C52E14" w:rsidRPr="00257999" w:rsidRDefault="00C52E14" w:rsidP="00C52E14">
            <w:pPr>
              <w:pStyle w:val="TableParagraph"/>
              <w:spacing w:line="24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Proposed Area of Research</w:t>
            </w:r>
          </w:p>
        </w:tc>
        <w:tc>
          <w:tcPr>
            <w:tcW w:w="7780" w:type="dxa"/>
            <w:gridSpan w:val="7"/>
          </w:tcPr>
          <w:p w14:paraId="3C7B3927" w14:textId="5A55153C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 Effect of Digital Technologies and Lean Principles on Inventory cost and waste elimination in </w:t>
            </w:r>
            <w:r w:rsidR="00123A8C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257999">
              <w:rPr>
                <w:rFonts w:asciiTheme="majorHAnsi" w:hAnsiTheme="majorHAnsi"/>
                <w:sz w:val="24"/>
                <w:szCs w:val="24"/>
              </w:rPr>
              <w:t>Digital Supply Chain</w:t>
            </w:r>
          </w:p>
        </w:tc>
      </w:tr>
      <w:tr w:rsidR="00C52E14" w:rsidRPr="00257999" w14:paraId="5BF31AB0" w14:textId="77777777" w:rsidTr="004B0BEC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321EA029" w14:textId="77777777" w:rsidR="00C52E14" w:rsidRPr="00257999" w:rsidRDefault="00C52E14" w:rsidP="00C52E14">
            <w:pPr>
              <w:pStyle w:val="TableParagraph"/>
              <w:tabs>
                <w:tab w:val="left" w:pos="4678"/>
              </w:tabs>
              <w:spacing w:line="239" w:lineRule="exact"/>
              <w:ind w:right="3042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Guide(s)</w:t>
            </w:r>
          </w:p>
        </w:tc>
      </w:tr>
      <w:tr w:rsidR="00C52E14" w:rsidRPr="00257999" w14:paraId="62375C1A" w14:textId="77777777" w:rsidTr="004B0BEC">
        <w:trPr>
          <w:trHeight w:val="287"/>
        </w:trPr>
        <w:tc>
          <w:tcPr>
            <w:tcW w:w="5812" w:type="dxa"/>
            <w:gridSpan w:val="5"/>
          </w:tcPr>
          <w:p w14:paraId="5CD22463" w14:textId="77777777" w:rsidR="00C52E14" w:rsidRPr="00257999" w:rsidRDefault="00C52E14" w:rsidP="005932D2">
            <w:pPr>
              <w:pStyle w:val="TableParagraph"/>
              <w:spacing w:line="234" w:lineRule="exact"/>
              <w:ind w:left="17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Faculty</w:t>
            </w:r>
          </w:p>
        </w:tc>
        <w:tc>
          <w:tcPr>
            <w:tcW w:w="1559" w:type="dxa"/>
            <w:gridSpan w:val="2"/>
          </w:tcPr>
          <w:p w14:paraId="04CACA54" w14:textId="77777777" w:rsidR="00C52E14" w:rsidRPr="00257999" w:rsidRDefault="00C52E14" w:rsidP="005932D2">
            <w:pPr>
              <w:pStyle w:val="TableParagraph"/>
              <w:spacing w:line="234" w:lineRule="exact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Emp.ID</w:t>
            </w:r>
          </w:p>
        </w:tc>
        <w:tc>
          <w:tcPr>
            <w:tcW w:w="2127" w:type="dxa"/>
          </w:tcPr>
          <w:p w14:paraId="72C09C41" w14:textId="24913D9C" w:rsidR="00C52E14" w:rsidRPr="00257999" w:rsidRDefault="00C52E14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</w:tr>
      <w:tr w:rsidR="00C52E14" w:rsidRPr="00257999" w14:paraId="3A0BCFC3" w14:textId="77777777" w:rsidTr="004B0BEC">
        <w:trPr>
          <w:trHeight w:val="285"/>
        </w:trPr>
        <w:tc>
          <w:tcPr>
            <w:tcW w:w="1718" w:type="dxa"/>
            <w:shd w:val="clear" w:color="auto" w:fill="E5DFEC" w:themeFill="accent4" w:themeFillTint="33"/>
          </w:tcPr>
          <w:p w14:paraId="00D54045" w14:textId="77777777" w:rsidR="00C52E14" w:rsidRPr="00257999" w:rsidRDefault="00C52E14" w:rsidP="005932D2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  <w:tc>
          <w:tcPr>
            <w:tcW w:w="4094" w:type="dxa"/>
            <w:gridSpan w:val="4"/>
          </w:tcPr>
          <w:p w14:paraId="100F3CFC" w14:textId="1B8E31C0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r w:rsidR="00C45851">
              <w:rPr>
                <w:rFonts w:asciiTheme="majorHAnsi" w:hAnsiTheme="majorHAnsi"/>
                <w:sz w:val="24"/>
                <w:szCs w:val="24"/>
              </w:rPr>
              <w:t>XXXXXX</w:t>
            </w:r>
          </w:p>
        </w:tc>
        <w:tc>
          <w:tcPr>
            <w:tcW w:w="1559" w:type="dxa"/>
            <w:gridSpan w:val="2"/>
          </w:tcPr>
          <w:p w14:paraId="33A33F94" w14:textId="4E60321B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CAE04E" w14:textId="10C0A9E3" w:rsidR="00C52E14" w:rsidRPr="00257999" w:rsidRDefault="00123A8C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SET</w:t>
            </w:r>
          </w:p>
        </w:tc>
      </w:tr>
      <w:tr w:rsidR="00C52E14" w:rsidRPr="00257999" w14:paraId="7F8063E9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722E4F9B" w14:textId="200D9FAA" w:rsidR="00C52E14" w:rsidRPr="00257999" w:rsidRDefault="00C52E14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Co-Guide</w:t>
            </w:r>
          </w:p>
        </w:tc>
        <w:tc>
          <w:tcPr>
            <w:tcW w:w="4094" w:type="dxa"/>
            <w:gridSpan w:val="4"/>
          </w:tcPr>
          <w:p w14:paraId="75B0D4B5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9" w:type="dxa"/>
            <w:gridSpan w:val="2"/>
          </w:tcPr>
          <w:p w14:paraId="1BDD1712" w14:textId="5B6F236D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CAD600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  <w:tr w:rsidR="00C52E14" w:rsidRPr="00257999" w14:paraId="59B1D987" w14:textId="77777777" w:rsidTr="004B0BEC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7B85DE66" w14:textId="32B0B2C1" w:rsidR="00C52E14" w:rsidRPr="00257999" w:rsidRDefault="00C52E14" w:rsidP="00C52E14">
            <w:pPr>
              <w:pStyle w:val="TableParagraph"/>
              <w:tabs>
                <w:tab w:val="left" w:pos="4536"/>
                <w:tab w:val="left" w:pos="6946"/>
              </w:tabs>
              <w:spacing w:line="239" w:lineRule="exact"/>
              <w:ind w:right="1766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Research Advisor</w:t>
            </w:r>
            <w:r w:rsidRPr="00257999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C52E14" w:rsidRPr="00257999" w14:paraId="63E98687" w14:textId="77777777" w:rsidTr="004B0BEC">
        <w:trPr>
          <w:trHeight w:val="574"/>
        </w:trPr>
        <w:tc>
          <w:tcPr>
            <w:tcW w:w="1718" w:type="dxa"/>
          </w:tcPr>
          <w:p w14:paraId="16F2EE3B" w14:textId="77777777" w:rsidR="00C52E14" w:rsidRPr="00257999" w:rsidRDefault="00C52E14" w:rsidP="005932D2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00AA0D47" w14:textId="77777777" w:rsidR="00C52E14" w:rsidRPr="00257999" w:rsidRDefault="00C52E14" w:rsidP="005932D2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Research Advisor</w:t>
            </w:r>
          </w:p>
        </w:tc>
        <w:tc>
          <w:tcPr>
            <w:tcW w:w="3190" w:type="dxa"/>
            <w:gridSpan w:val="3"/>
            <w:tcBorders>
              <w:right w:val="single" w:sz="6" w:space="0" w:color="000000"/>
            </w:tcBorders>
          </w:tcPr>
          <w:p w14:paraId="16CC06FB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1" w:type="dxa"/>
            <w:gridSpan w:val="2"/>
            <w:tcBorders>
              <w:left w:val="single" w:sz="6" w:space="0" w:color="000000"/>
            </w:tcBorders>
          </w:tcPr>
          <w:p w14:paraId="2C3488C7" w14:textId="77777777" w:rsidR="00C52E14" w:rsidRPr="00257999" w:rsidRDefault="00C52E14" w:rsidP="005932D2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7670051B" w14:textId="77777777" w:rsidR="00C52E14" w:rsidRPr="00257999" w:rsidRDefault="00C52E14" w:rsidP="005932D2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Organization</w:t>
            </w:r>
          </w:p>
        </w:tc>
        <w:tc>
          <w:tcPr>
            <w:tcW w:w="3039" w:type="dxa"/>
            <w:gridSpan w:val="2"/>
          </w:tcPr>
          <w:p w14:paraId="4280D7F4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</w:tbl>
    <w:p w14:paraId="51875089" w14:textId="41F6AF65" w:rsidR="00C52E14" w:rsidRPr="00257999" w:rsidRDefault="00C52E14" w:rsidP="00C52E14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257999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mention “NA”</w:t>
      </w:r>
    </w:p>
    <w:tbl>
      <w:tblPr>
        <w:tblStyle w:val="TableGrid"/>
        <w:tblW w:w="9606" w:type="dxa"/>
        <w:tblLayout w:type="fixed"/>
        <w:tblLook w:val="01E0" w:firstRow="1" w:lastRow="1" w:firstColumn="1" w:lastColumn="1" w:noHBand="0" w:noVBand="0"/>
      </w:tblPr>
      <w:tblGrid>
        <w:gridCol w:w="959"/>
        <w:gridCol w:w="2757"/>
        <w:gridCol w:w="3596"/>
        <w:gridCol w:w="2294"/>
      </w:tblGrid>
      <w:tr w:rsidR="00C52E14" w:rsidRPr="00257999" w14:paraId="4C4DC5FE" w14:textId="77777777" w:rsidTr="00C52E14">
        <w:trPr>
          <w:trHeight w:val="316"/>
        </w:trPr>
        <w:tc>
          <w:tcPr>
            <w:tcW w:w="9606" w:type="dxa"/>
            <w:gridSpan w:val="4"/>
            <w:shd w:val="clear" w:color="auto" w:fill="E5DFEC" w:themeFill="accent4" w:themeFillTint="33"/>
          </w:tcPr>
          <w:p w14:paraId="025D31D7" w14:textId="77777777" w:rsidR="00C52E14" w:rsidRPr="00257999" w:rsidRDefault="00C52E14" w:rsidP="00C52E14">
            <w:pPr>
              <w:pStyle w:val="TableParagraph"/>
              <w:spacing w:before="32"/>
              <w:ind w:right="4306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Members Present</w:t>
            </w:r>
          </w:p>
        </w:tc>
      </w:tr>
      <w:tr w:rsidR="00C52E14" w:rsidRPr="00257999" w14:paraId="73283985" w14:textId="77777777" w:rsidTr="00C52E14">
        <w:trPr>
          <w:trHeight w:val="378"/>
        </w:trPr>
        <w:tc>
          <w:tcPr>
            <w:tcW w:w="959" w:type="dxa"/>
          </w:tcPr>
          <w:p w14:paraId="5EB186A7" w14:textId="3496D139" w:rsidR="00C52E14" w:rsidRPr="00257999" w:rsidRDefault="00C52E14" w:rsidP="00C52E14">
            <w:pPr>
              <w:pStyle w:val="TableParagraph"/>
              <w:spacing w:before="125" w:line="233" w:lineRule="exact"/>
              <w:ind w:left="88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S. No.</w:t>
            </w:r>
          </w:p>
        </w:tc>
        <w:tc>
          <w:tcPr>
            <w:tcW w:w="2757" w:type="dxa"/>
          </w:tcPr>
          <w:p w14:paraId="5B879C4B" w14:textId="77777777" w:rsidR="00C52E14" w:rsidRPr="00257999" w:rsidRDefault="00C52E14" w:rsidP="00C52E14">
            <w:pPr>
              <w:pStyle w:val="TableParagraph"/>
              <w:spacing w:before="125" w:line="233" w:lineRule="exact"/>
              <w:ind w:right="1606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  <w:tc>
          <w:tcPr>
            <w:tcW w:w="3596" w:type="dxa"/>
          </w:tcPr>
          <w:p w14:paraId="7C83CB19" w14:textId="77777777" w:rsidR="00C52E14" w:rsidRPr="00257999" w:rsidRDefault="00C52E14" w:rsidP="005932D2">
            <w:pPr>
              <w:pStyle w:val="TableParagraph"/>
              <w:spacing w:before="125" w:line="233" w:lineRule="exact"/>
              <w:ind w:left="323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Designation with Affiliation</w:t>
            </w:r>
          </w:p>
        </w:tc>
        <w:tc>
          <w:tcPr>
            <w:tcW w:w="2294" w:type="dxa"/>
          </w:tcPr>
          <w:p w14:paraId="671386D3" w14:textId="77777777" w:rsidR="00C52E14" w:rsidRPr="00257999" w:rsidRDefault="00C52E14" w:rsidP="00C52E14">
            <w:pPr>
              <w:pStyle w:val="TableParagraph"/>
              <w:spacing w:before="125" w:line="233" w:lineRule="exact"/>
              <w:ind w:right="1020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Role</w:t>
            </w:r>
          </w:p>
        </w:tc>
      </w:tr>
      <w:tr w:rsidR="00C52E14" w:rsidRPr="00257999" w14:paraId="72EC41A1" w14:textId="77777777" w:rsidTr="00C52E14">
        <w:trPr>
          <w:trHeight w:val="318"/>
        </w:trPr>
        <w:tc>
          <w:tcPr>
            <w:tcW w:w="959" w:type="dxa"/>
          </w:tcPr>
          <w:p w14:paraId="6933A098" w14:textId="77777777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14:paraId="7CA4DC07" w14:textId="2BC61A04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School Dean</w:t>
            </w:r>
          </w:p>
        </w:tc>
        <w:tc>
          <w:tcPr>
            <w:tcW w:w="3596" w:type="dxa"/>
          </w:tcPr>
          <w:p w14:paraId="5B99FF90" w14:textId="6702F2F7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Professor &amp; Dean, SOP</w:t>
            </w:r>
          </w:p>
        </w:tc>
        <w:tc>
          <w:tcPr>
            <w:tcW w:w="2294" w:type="dxa"/>
          </w:tcPr>
          <w:p w14:paraId="3DEE1D71" w14:textId="2C49AEEA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Convenor</w:t>
            </w:r>
            <w:r w:rsidR="00205147" w:rsidRPr="0025799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1C00C6" w:rsidRPr="00257999" w14:paraId="6E23387A" w14:textId="77777777" w:rsidTr="00C52E14">
        <w:trPr>
          <w:trHeight w:val="316"/>
        </w:trPr>
        <w:tc>
          <w:tcPr>
            <w:tcW w:w="959" w:type="dxa"/>
          </w:tcPr>
          <w:p w14:paraId="6C9EA590" w14:textId="77777777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1D426AB1" w14:textId="5530E23E" w:rsidR="001C00C6" w:rsidRPr="00257999" w:rsidRDefault="001C00C6" w:rsidP="001C00C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 of the Expert Member</w:t>
            </w:r>
          </w:p>
        </w:tc>
        <w:tc>
          <w:tcPr>
            <w:tcW w:w="3596" w:type="dxa"/>
          </w:tcPr>
          <w:p w14:paraId="1803D900" w14:textId="2A2BD03C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6A8A087" w14:textId="0A1E4884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Internal</w:t>
            </w:r>
            <w:r w:rsidRPr="0025799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DAC </w:t>
            </w:r>
            <w:r w:rsidRPr="00257999">
              <w:rPr>
                <w:rFonts w:asciiTheme="majorHAnsi" w:hAnsiTheme="majorHAnsi"/>
                <w:sz w:val="24"/>
                <w:szCs w:val="24"/>
              </w:rPr>
              <w:t>Member</w:t>
            </w:r>
          </w:p>
        </w:tc>
      </w:tr>
      <w:tr w:rsidR="001C00C6" w:rsidRPr="00257999" w14:paraId="1C2B0E26" w14:textId="77777777" w:rsidTr="00C52E14">
        <w:trPr>
          <w:trHeight w:val="316"/>
        </w:trPr>
        <w:tc>
          <w:tcPr>
            <w:tcW w:w="959" w:type="dxa"/>
          </w:tcPr>
          <w:p w14:paraId="583A8D91" w14:textId="77777777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14:paraId="5955C738" w14:textId="58AE2D68" w:rsidR="001C00C6" w:rsidRPr="00257999" w:rsidRDefault="001C00C6" w:rsidP="001C00C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Subject Expert 1</w:t>
            </w:r>
          </w:p>
        </w:tc>
        <w:tc>
          <w:tcPr>
            <w:tcW w:w="3596" w:type="dxa"/>
          </w:tcPr>
          <w:p w14:paraId="4AC89D7D" w14:textId="5065426B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D4E9EB4" w14:textId="7069FAF4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Internal Member</w:t>
            </w:r>
          </w:p>
        </w:tc>
      </w:tr>
      <w:tr w:rsidR="001C00C6" w:rsidRPr="00257999" w14:paraId="72D0FD6B" w14:textId="77777777" w:rsidTr="00C52E14">
        <w:trPr>
          <w:trHeight w:val="316"/>
        </w:trPr>
        <w:tc>
          <w:tcPr>
            <w:tcW w:w="959" w:type="dxa"/>
          </w:tcPr>
          <w:p w14:paraId="3ACA8878" w14:textId="77777777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14:paraId="06E23412" w14:textId="78D98CA7" w:rsidR="001C00C6" w:rsidRPr="00257999" w:rsidRDefault="001C00C6" w:rsidP="001C00C6">
            <w:p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Subject Expert 2</w:t>
            </w:r>
          </w:p>
        </w:tc>
        <w:tc>
          <w:tcPr>
            <w:tcW w:w="3596" w:type="dxa"/>
          </w:tcPr>
          <w:p w14:paraId="2EF44D2A" w14:textId="5E3BFA7A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D4107B1" w14:textId="77777777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Internal Member</w:t>
            </w:r>
          </w:p>
        </w:tc>
      </w:tr>
      <w:tr w:rsidR="001C00C6" w:rsidRPr="00257999" w14:paraId="1756C1D2" w14:textId="77777777" w:rsidTr="00C52E14">
        <w:trPr>
          <w:trHeight w:val="254"/>
        </w:trPr>
        <w:tc>
          <w:tcPr>
            <w:tcW w:w="959" w:type="dxa"/>
          </w:tcPr>
          <w:p w14:paraId="5696F645" w14:textId="77777777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14:paraId="78728D67" w14:textId="4FF4173C" w:rsidR="001C00C6" w:rsidRPr="00257999" w:rsidRDefault="001C00C6" w:rsidP="001C00C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Guide</w:t>
            </w:r>
          </w:p>
        </w:tc>
        <w:tc>
          <w:tcPr>
            <w:tcW w:w="3596" w:type="dxa"/>
          </w:tcPr>
          <w:p w14:paraId="5DA7AE8A" w14:textId="02909978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Assistant Professor</w:t>
            </w:r>
          </w:p>
        </w:tc>
        <w:tc>
          <w:tcPr>
            <w:tcW w:w="2294" w:type="dxa"/>
          </w:tcPr>
          <w:p w14:paraId="04DFC35F" w14:textId="77777777" w:rsidR="001C00C6" w:rsidRPr="00257999" w:rsidRDefault="001C00C6" w:rsidP="001C00C6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</w:tr>
    </w:tbl>
    <w:p w14:paraId="68A8080F" w14:textId="1BD1BFE7" w:rsidR="00C52E14" w:rsidRPr="00257999" w:rsidRDefault="00C52E14" w:rsidP="00C52E14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257999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please delete the row(s)</w:t>
      </w:r>
    </w:p>
    <w:p w14:paraId="45A96213" w14:textId="77777777" w:rsidR="00C52E14" w:rsidRPr="00257999" w:rsidRDefault="00C52E14" w:rsidP="00C52E14">
      <w:pPr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993"/>
        <w:gridCol w:w="5182"/>
        <w:gridCol w:w="3719"/>
      </w:tblGrid>
      <w:tr w:rsidR="00C1448E" w:rsidRPr="00C1448E" w14:paraId="12769F91" w14:textId="77777777" w:rsidTr="00C144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7779DC9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S. No.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2ECE888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A1924F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Remarks</w:t>
            </w:r>
          </w:p>
        </w:tc>
      </w:tr>
      <w:tr w:rsidR="00C1448E" w:rsidRPr="00C1448E" w14:paraId="2C642265" w14:textId="77777777" w:rsidTr="00C1448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405C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FC96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a. No. of journal publications with the scholar being the first author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761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</w:tr>
      <w:tr w:rsidR="00C1448E" w:rsidRPr="00C1448E" w14:paraId="4DD7A0E7" w14:textId="77777777" w:rsidTr="00C1448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5256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7852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b. Of which, no. of journal publications with impact factor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BC7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</w:tr>
      <w:tr w:rsidR="00C1448E" w:rsidRPr="00C1448E" w14:paraId="10656ADF" w14:textId="77777777" w:rsidTr="00C144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8F10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E27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Level of presentation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F2E1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Excellent/Good/Average/Poor</w:t>
            </w:r>
          </w:p>
        </w:tc>
      </w:tr>
      <w:tr w:rsidR="00C1448E" w:rsidRPr="00C1448E" w14:paraId="2E4B233E" w14:textId="77777777" w:rsidTr="00C144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AB48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9A76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Verification of the Candidacy certificate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6846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Done/Not done</w:t>
            </w:r>
          </w:p>
        </w:tc>
      </w:tr>
      <w:tr w:rsidR="00C1448E" w:rsidRPr="00C1448E" w14:paraId="07AA2F97" w14:textId="77777777" w:rsidTr="00C144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C4E3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F742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Response of the scholar to the questions raised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5AB2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Excellent/Good/Average/Poor</w:t>
            </w:r>
          </w:p>
        </w:tc>
      </w:tr>
      <w:tr w:rsidR="00C1448E" w:rsidRPr="00C1448E" w14:paraId="32E43A2E" w14:textId="77777777" w:rsidTr="00C144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6DED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EE2B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Overall Assessment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D5FE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Excellent/Good/Average/Poor</w:t>
            </w:r>
          </w:p>
        </w:tc>
      </w:tr>
      <w:tr w:rsidR="00C1448E" w:rsidRPr="00C1448E" w14:paraId="07F2B39F" w14:textId="77777777" w:rsidTr="00C144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C66E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45B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1448E">
              <w:rPr>
                <w:rFonts w:asciiTheme="majorHAnsi" w:hAnsiTheme="majorHAnsi" w:cs="Times New Roman"/>
                <w:bCs/>
                <w:sz w:val="24"/>
                <w:szCs w:val="24"/>
              </w:rPr>
              <w:t>Colloquium summary report</w:t>
            </w:r>
          </w:p>
          <w:p w14:paraId="0AD98D6B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57130ADA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109423E4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1E319B60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70227888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7576DE42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6C3976B2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738B7A14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48D7555D" w14:textId="77777777" w:rsidR="00C1448E" w:rsidRPr="00C1448E" w:rsidRDefault="00C1448E" w:rsidP="00C1448E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</w:tr>
    </w:tbl>
    <w:p w14:paraId="3E3D3BB5" w14:textId="77777777" w:rsidR="008D2A39" w:rsidRDefault="008D2A39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A0567C0" w14:textId="77777777" w:rsidR="001E4768" w:rsidRDefault="001E4768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0AD49827" w14:textId="77777777" w:rsidR="001E4768" w:rsidRDefault="001E4768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0EA7629E" w14:textId="77777777" w:rsidR="001E4768" w:rsidRPr="00257999" w:rsidRDefault="001E4768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4417"/>
      </w:tblGrid>
      <w:tr w:rsidR="001E4768" w:rsidRPr="001E4768" w14:paraId="6806CCE6" w14:textId="77777777" w:rsidTr="00D26103">
        <w:tc>
          <w:tcPr>
            <w:tcW w:w="5222" w:type="dxa"/>
            <w:hideMark/>
          </w:tcPr>
          <w:p w14:paraId="00A8485E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E4768">
              <w:rPr>
                <w:rFonts w:asciiTheme="majorHAnsi" w:hAnsiTheme="majorHAnsi"/>
                <w:b/>
                <w:bCs/>
                <w:sz w:val="24"/>
                <w:szCs w:val="24"/>
              </w:rPr>
              <w:t>Signature of the Guide</w:t>
            </w:r>
          </w:p>
        </w:tc>
        <w:tc>
          <w:tcPr>
            <w:tcW w:w="4417" w:type="dxa"/>
            <w:hideMark/>
          </w:tcPr>
          <w:p w14:paraId="52ECF884" w14:textId="27BA1146" w:rsidR="001E4768" w:rsidRPr="001E4768" w:rsidRDefault="001E4768" w:rsidP="00D26103">
            <w:pPr>
              <w:spacing w:after="200"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E476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Signature of the Dean </w:t>
            </w:r>
            <w:r w:rsidR="00D26103">
              <w:rPr>
                <w:rFonts w:asciiTheme="majorHAnsi" w:hAnsiTheme="majorHAnsi"/>
                <w:b/>
                <w:bCs/>
                <w:sz w:val="24"/>
                <w:szCs w:val="24"/>
              </w:rPr>
              <w:t>of the School (</w:t>
            </w:r>
            <w:r w:rsidRPr="001E4768">
              <w:rPr>
                <w:rFonts w:asciiTheme="majorHAnsi" w:hAnsiTheme="majorHAnsi"/>
                <w:b/>
                <w:bCs/>
                <w:sz w:val="24"/>
                <w:szCs w:val="24"/>
              </w:rPr>
              <w:t>with seal</w:t>
            </w:r>
            <w:r w:rsidR="00D26103">
              <w:rPr>
                <w:rFonts w:asciiTheme="majorHAnsi" w:hAnsiTheme="majorHAnsi"/>
                <w:b/>
                <w:bCs/>
                <w:sz w:val="24"/>
                <w:szCs w:val="24"/>
              </w:rPr>
              <w:t>)</w:t>
            </w:r>
          </w:p>
        </w:tc>
      </w:tr>
    </w:tbl>
    <w:p w14:paraId="28EEACA7" w14:textId="77777777" w:rsidR="001E4768" w:rsidRDefault="001E4768" w:rsidP="001E4768">
      <w:pPr>
        <w:rPr>
          <w:rFonts w:asciiTheme="majorHAnsi" w:hAnsiTheme="majorHAnsi"/>
          <w:i/>
          <w:iCs/>
          <w:sz w:val="24"/>
          <w:szCs w:val="24"/>
          <w:u w:val="single"/>
        </w:rPr>
      </w:pPr>
    </w:p>
    <w:p w14:paraId="3FEEC227" w14:textId="77777777" w:rsidR="001E4768" w:rsidRDefault="001E4768" w:rsidP="001E4768">
      <w:pPr>
        <w:rPr>
          <w:rFonts w:asciiTheme="majorHAnsi" w:hAnsiTheme="majorHAnsi"/>
          <w:i/>
          <w:iCs/>
          <w:sz w:val="24"/>
          <w:szCs w:val="24"/>
          <w:u w:val="single"/>
        </w:rPr>
      </w:pPr>
    </w:p>
    <w:p w14:paraId="6E6CA974" w14:textId="77777777" w:rsidR="001E4768" w:rsidRDefault="001E4768" w:rsidP="001E4768">
      <w:pPr>
        <w:rPr>
          <w:rFonts w:asciiTheme="majorHAnsi" w:hAnsiTheme="majorHAnsi"/>
          <w:i/>
          <w:iCs/>
          <w:sz w:val="24"/>
          <w:szCs w:val="24"/>
          <w:u w:val="single"/>
        </w:rPr>
      </w:pPr>
    </w:p>
    <w:p w14:paraId="7A49B233" w14:textId="77777777" w:rsidR="001E4768" w:rsidRDefault="001E4768" w:rsidP="001E4768">
      <w:pPr>
        <w:rPr>
          <w:rFonts w:asciiTheme="majorHAnsi" w:hAnsiTheme="majorHAnsi"/>
          <w:i/>
          <w:iCs/>
          <w:sz w:val="24"/>
          <w:szCs w:val="24"/>
          <w:u w:val="single"/>
        </w:rPr>
      </w:pPr>
    </w:p>
    <w:p w14:paraId="69979297" w14:textId="59ADC41F" w:rsidR="001E4768" w:rsidRPr="001E4768" w:rsidRDefault="001E4768" w:rsidP="001E4768">
      <w:pPr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1E4768">
        <w:rPr>
          <w:rFonts w:asciiTheme="majorHAnsi" w:hAnsiTheme="majorHAnsi"/>
          <w:b/>
          <w:bCs/>
          <w:i/>
          <w:iCs/>
          <w:sz w:val="24"/>
          <w:szCs w:val="24"/>
        </w:rPr>
        <w:t>Encl.: Colloquium invitation</w:t>
      </w:r>
    </w:p>
    <w:p w14:paraId="76DFA18A" w14:textId="4D9FCF09" w:rsidR="001E4768" w:rsidRP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20A070D9" w14:textId="02C40151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44AEBEAB" w14:textId="77777777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5DF724EB" w14:textId="77777777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A8D2DCD" w14:textId="77777777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7E3AB26" w14:textId="77777777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C989838" w14:textId="77777777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BDBC832" w14:textId="77777777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51C67120" w14:textId="2666F3E7" w:rsidR="0062426E" w:rsidRDefault="0062426E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1ADCC234" w14:textId="43821F22" w:rsidR="0062426E" w:rsidRDefault="0062426E" w:rsidP="0062426E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COLLOQUIUM / OPEN SEMINAR MEETING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2793"/>
        <w:gridCol w:w="2931"/>
        <w:gridCol w:w="3661"/>
      </w:tblGrid>
      <w:tr w:rsidR="001E4768" w:rsidRPr="00257999" w14:paraId="1A48E106" w14:textId="77777777" w:rsidTr="005932D2">
        <w:trPr>
          <w:trHeight w:val="261"/>
        </w:trPr>
        <w:tc>
          <w:tcPr>
            <w:tcW w:w="2793" w:type="dxa"/>
            <w:shd w:val="clear" w:color="auto" w:fill="E5DFEC" w:themeFill="accent4" w:themeFillTint="33"/>
          </w:tcPr>
          <w:p w14:paraId="0329EDB9" w14:textId="77777777" w:rsidR="001E4768" w:rsidRPr="00257999" w:rsidRDefault="001E4768" w:rsidP="005932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2931" w:type="dxa"/>
            <w:shd w:val="clear" w:color="auto" w:fill="E5DFEC" w:themeFill="accent4" w:themeFillTint="33"/>
          </w:tcPr>
          <w:p w14:paraId="7A919231" w14:textId="77777777" w:rsidR="001E4768" w:rsidRPr="00257999" w:rsidRDefault="001E4768" w:rsidP="005932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Venue</w:t>
            </w:r>
          </w:p>
        </w:tc>
        <w:tc>
          <w:tcPr>
            <w:tcW w:w="3661" w:type="dxa"/>
            <w:shd w:val="clear" w:color="auto" w:fill="E5DFEC" w:themeFill="accent4" w:themeFillTint="33"/>
          </w:tcPr>
          <w:p w14:paraId="3DA266A7" w14:textId="77777777" w:rsidR="001E4768" w:rsidRPr="00257999" w:rsidRDefault="001E4768" w:rsidP="005932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Time</w:t>
            </w:r>
          </w:p>
        </w:tc>
      </w:tr>
      <w:tr w:rsidR="001E4768" w:rsidRPr="00257999" w14:paraId="0600C649" w14:textId="77777777" w:rsidTr="005932D2">
        <w:trPr>
          <w:trHeight w:val="261"/>
        </w:trPr>
        <w:tc>
          <w:tcPr>
            <w:tcW w:w="2793" w:type="dxa"/>
          </w:tcPr>
          <w:p w14:paraId="78ED5A2D" w14:textId="77777777" w:rsidR="001E4768" w:rsidRPr="00257999" w:rsidRDefault="001E4768" w:rsidP="005932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DD/MM/YYYY</w:t>
            </w:r>
          </w:p>
        </w:tc>
        <w:tc>
          <w:tcPr>
            <w:tcW w:w="2931" w:type="dxa"/>
          </w:tcPr>
          <w:p w14:paraId="44A956A0" w14:textId="77777777" w:rsidR="001E4768" w:rsidRPr="00257999" w:rsidRDefault="001E4768" w:rsidP="005932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SET Block - 404</w:t>
            </w:r>
          </w:p>
        </w:tc>
        <w:tc>
          <w:tcPr>
            <w:tcW w:w="3661" w:type="dxa"/>
          </w:tcPr>
          <w:p w14:paraId="2F6D0FB8" w14:textId="77777777" w:rsidR="001E4768" w:rsidRPr="00257999" w:rsidRDefault="001E4768" w:rsidP="005932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9:00 a.m. to 10:30 a.m.</w:t>
            </w:r>
          </w:p>
        </w:tc>
      </w:tr>
    </w:tbl>
    <w:p w14:paraId="66C39A16" w14:textId="77777777" w:rsidR="001E4768" w:rsidRPr="00257999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84"/>
        <w:gridCol w:w="993"/>
        <w:gridCol w:w="513"/>
        <w:gridCol w:w="904"/>
        <w:gridCol w:w="647"/>
        <w:gridCol w:w="912"/>
        <w:gridCol w:w="2127"/>
      </w:tblGrid>
      <w:tr w:rsidR="001E4768" w:rsidRPr="00257999" w14:paraId="56211D47" w14:textId="77777777" w:rsidTr="005932D2">
        <w:trPr>
          <w:trHeight w:val="285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78FB2757" w14:textId="77777777" w:rsidR="001E4768" w:rsidRPr="00257999" w:rsidRDefault="001E4768" w:rsidP="005932D2">
            <w:pPr>
              <w:pStyle w:val="TableParagraph"/>
              <w:spacing w:line="232" w:lineRule="exact"/>
              <w:ind w:right="2333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Research Scholar</w:t>
            </w:r>
          </w:p>
        </w:tc>
      </w:tr>
      <w:tr w:rsidR="001E4768" w:rsidRPr="00257999" w14:paraId="29C6A364" w14:textId="77777777" w:rsidTr="005932D2">
        <w:trPr>
          <w:trHeight w:val="446"/>
        </w:trPr>
        <w:tc>
          <w:tcPr>
            <w:tcW w:w="1718" w:type="dxa"/>
            <w:shd w:val="clear" w:color="auto" w:fill="E5DFEC" w:themeFill="accent4" w:themeFillTint="33"/>
          </w:tcPr>
          <w:p w14:paraId="4F6D238E" w14:textId="77777777" w:rsidR="001E4768" w:rsidRPr="00257999" w:rsidRDefault="001E4768" w:rsidP="005932D2">
            <w:pPr>
              <w:pStyle w:val="TableParagraph"/>
              <w:spacing w:line="24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4094" w:type="dxa"/>
            <w:gridSpan w:val="4"/>
          </w:tcPr>
          <w:p w14:paraId="28F9D49B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Mr. XXXXXXXXXX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135E05DE" w14:textId="77777777" w:rsidR="001E4768" w:rsidRPr="00257999" w:rsidRDefault="001E4768" w:rsidP="005932D2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Register No.</w:t>
            </w:r>
          </w:p>
        </w:tc>
        <w:tc>
          <w:tcPr>
            <w:tcW w:w="2127" w:type="dxa"/>
          </w:tcPr>
          <w:p w14:paraId="1913DB09" w14:textId="77777777" w:rsidR="001E4768" w:rsidRPr="00257999" w:rsidRDefault="001E4768" w:rsidP="005932D2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100010100</w:t>
            </w:r>
          </w:p>
        </w:tc>
      </w:tr>
      <w:tr w:rsidR="001E4768" w:rsidRPr="00257999" w14:paraId="5E50351F" w14:textId="77777777" w:rsidTr="005932D2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4476F2DE" w14:textId="77777777" w:rsidR="001E4768" w:rsidRPr="00257999" w:rsidRDefault="001E4768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Programme</w:t>
            </w:r>
          </w:p>
        </w:tc>
        <w:tc>
          <w:tcPr>
            <w:tcW w:w="1684" w:type="dxa"/>
            <w:vAlign w:val="center"/>
          </w:tcPr>
          <w:p w14:paraId="225009B0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Ph.D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73907303" w14:textId="77777777" w:rsidR="001E4768" w:rsidRPr="00257999" w:rsidRDefault="001E4768" w:rsidP="005932D2">
            <w:pPr>
              <w:pStyle w:val="TableParagraph"/>
              <w:spacing w:line="234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  <w:tc>
          <w:tcPr>
            <w:tcW w:w="1417" w:type="dxa"/>
            <w:gridSpan w:val="2"/>
            <w:vAlign w:val="center"/>
          </w:tcPr>
          <w:p w14:paraId="07991E46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 SET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182B115D" w14:textId="77777777" w:rsidR="001E4768" w:rsidRPr="00257999" w:rsidRDefault="001E4768" w:rsidP="005932D2">
            <w:pPr>
              <w:pStyle w:val="TableParagraph"/>
              <w:spacing w:line="234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Category</w:t>
            </w:r>
          </w:p>
        </w:tc>
        <w:tc>
          <w:tcPr>
            <w:tcW w:w="2127" w:type="dxa"/>
          </w:tcPr>
          <w:p w14:paraId="4745DD86" w14:textId="77777777" w:rsidR="001E4768" w:rsidRPr="00257999" w:rsidRDefault="001E4768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IFT /IPT / EPT</w:t>
            </w:r>
          </w:p>
        </w:tc>
      </w:tr>
      <w:tr w:rsidR="001E4768" w:rsidRPr="00257999" w14:paraId="6E3332B5" w14:textId="77777777" w:rsidTr="005932D2">
        <w:trPr>
          <w:trHeight w:val="705"/>
        </w:trPr>
        <w:tc>
          <w:tcPr>
            <w:tcW w:w="1718" w:type="dxa"/>
            <w:shd w:val="clear" w:color="auto" w:fill="E5DFEC" w:themeFill="accent4" w:themeFillTint="33"/>
          </w:tcPr>
          <w:p w14:paraId="4612BF20" w14:textId="77777777" w:rsidR="001E4768" w:rsidRPr="00257999" w:rsidRDefault="001E4768" w:rsidP="005932D2">
            <w:pPr>
              <w:pStyle w:val="TableParagraph"/>
              <w:spacing w:line="24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Proposed Area of Research</w:t>
            </w:r>
          </w:p>
        </w:tc>
        <w:tc>
          <w:tcPr>
            <w:tcW w:w="7780" w:type="dxa"/>
            <w:gridSpan w:val="7"/>
          </w:tcPr>
          <w:p w14:paraId="583B18CC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 Effect of Digital Technologies and Lean Principles on Inventory cost and waste elimination in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257999">
              <w:rPr>
                <w:rFonts w:asciiTheme="majorHAnsi" w:hAnsiTheme="majorHAnsi"/>
                <w:sz w:val="24"/>
                <w:szCs w:val="24"/>
              </w:rPr>
              <w:t>Digital Supply Chain</w:t>
            </w:r>
          </w:p>
        </w:tc>
      </w:tr>
      <w:tr w:rsidR="001E4768" w:rsidRPr="00257999" w14:paraId="0B02AA35" w14:textId="77777777" w:rsidTr="005932D2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3D2D3979" w14:textId="77777777" w:rsidR="001E4768" w:rsidRPr="00257999" w:rsidRDefault="001E4768" w:rsidP="005932D2">
            <w:pPr>
              <w:pStyle w:val="TableParagraph"/>
              <w:tabs>
                <w:tab w:val="left" w:pos="4678"/>
              </w:tabs>
              <w:spacing w:line="239" w:lineRule="exact"/>
              <w:ind w:right="3042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Guide(s)</w:t>
            </w:r>
          </w:p>
        </w:tc>
      </w:tr>
      <w:tr w:rsidR="001E4768" w:rsidRPr="00257999" w14:paraId="0ADEBF2A" w14:textId="77777777" w:rsidTr="005932D2">
        <w:trPr>
          <w:trHeight w:val="287"/>
        </w:trPr>
        <w:tc>
          <w:tcPr>
            <w:tcW w:w="5812" w:type="dxa"/>
            <w:gridSpan w:val="5"/>
          </w:tcPr>
          <w:p w14:paraId="00485F2B" w14:textId="77777777" w:rsidR="001E4768" w:rsidRPr="00257999" w:rsidRDefault="001E4768" w:rsidP="005932D2">
            <w:pPr>
              <w:pStyle w:val="TableParagraph"/>
              <w:spacing w:line="234" w:lineRule="exact"/>
              <w:ind w:left="17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Faculty</w:t>
            </w:r>
          </w:p>
        </w:tc>
        <w:tc>
          <w:tcPr>
            <w:tcW w:w="1559" w:type="dxa"/>
            <w:gridSpan w:val="2"/>
          </w:tcPr>
          <w:p w14:paraId="737792AA" w14:textId="77777777" w:rsidR="001E4768" w:rsidRPr="00257999" w:rsidRDefault="001E4768" w:rsidP="005932D2">
            <w:pPr>
              <w:pStyle w:val="TableParagraph"/>
              <w:spacing w:line="234" w:lineRule="exact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Emp.ID</w:t>
            </w:r>
          </w:p>
        </w:tc>
        <w:tc>
          <w:tcPr>
            <w:tcW w:w="2127" w:type="dxa"/>
          </w:tcPr>
          <w:p w14:paraId="4D427DBE" w14:textId="77777777" w:rsidR="001E4768" w:rsidRPr="00257999" w:rsidRDefault="001E4768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</w:tr>
      <w:tr w:rsidR="001E4768" w:rsidRPr="00257999" w14:paraId="3E4FAC7C" w14:textId="77777777" w:rsidTr="005932D2">
        <w:trPr>
          <w:trHeight w:val="285"/>
        </w:trPr>
        <w:tc>
          <w:tcPr>
            <w:tcW w:w="1718" w:type="dxa"/>
            <w:shd w:val="clear" w:color="auto" w:fill="E5DFEC" w:themeFill="accent4" w:themeFillTint="33"/>
          </w:tcPr>
          <w:p w14:paraId="1E585945" w14:textId="77777777" w:rsidR="001E4768" w:rsidRPr="00257999" w:rsidRDefault="001E4768" w:rsidP="005932D2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  <w:tc>
          <w:tcPr>
            <w:tcW w:w="4094" w:type="dxa"/>
            <w:gridSpan w:val="4"/>
          </w:tcPr>
          <w:p w14:paraId="3E656995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Dr. T. Siva Vijayakumar</w:t>
            </w:r>
          </w:p>
        </w:tc>
        <w:tc>
          <w:tcPr>
            <w:tcW w:w="1559" w:type="dxa"/>
            <w:gridSpan w:val="2"/>
          </w:tcPr>
          <w:p w14:paraId="539057D6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869D5C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SET</w:t>
            </w:r>
          </w:p>
        </w:tc>
      </w:tr>
      <w:tr w:rsidR="001E4768" w:rsidRPr="00257999" w14:paraId="015C6BE8" w14:textId="77777777" w:rsidTr="005932D2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1198F7A0" w14:textId="77777777" w:rsidR="001E4768" w:rsidRPr="00257999" w:rsidRDefault="001E4768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Co-Guide</w:t>
            </w:r>
          </w:p>
        </w:tc>
        <w:tc>
          <w:tcPr>
            <w:tcW w:w="4094" w:type="dxa"/>
            <w:gridSpan w:val="4"/>
          </w:tcPr>
          <w:p w14:paraId="34608227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9" w:type="dxa"/>
            <w:gridSpan w:val="2"/>
          </w:tcPr>
          <w:p w14:paraId="756DE184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716C82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  <w:tr w:rsidR="001E4768" w:rsidRPr="00257999" w14:paraId="26DDD675" w14:textId="77777777" w:rsidTr="005932D2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51A44AFE" w14:textId="77777777" w:rsidR="001E4768" w:rsidRPr="00257999" w:rsidRDefault="001E4768" w:rsidP="005932D2">
            <w:pPr>
              <w:pStyle w:val="TableParagraph"/>
              <w:tabs>
                <w:tab w:val="left" w:pos="4536"/>
                <w:tab w:val="left" w:pos="6946"/>
              </w:tabs>
              <w:spacing w:line="239" w:lineRule="exact"/>
              <w:ind w:right="1766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Research Advisor</w:t>
            </w:r>
            <w:r w:rsidRPr="00257999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1E4768" w:rsidRPr="00257999" w14:paraId="357BCDAD" w14:textId="77777777" w:rsidTr="005932D2">
        <w:trPr>
          <w:trHeight w:val="574"/>
        </w:trPr>
        <w:tc>
          <w:tcPr>
            <w:tcW w:w="1718" w:type="dxa"/>
          </w:tcPr>
          <w:p w14:paraId="2778FFD3" w14:textId="77777777" w:rsidR="001E4768" w:rsidRPr="00257999" w:rsidRDefault="001E4768" w:rsidP="005932D2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67FB19C4" w14:textId="77777777" w:rsidR="001E4768" w:rsidRPr="00257999" w:rsidRDefault="001E4768" w:rsidP="005932D2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Research Advisor</w:t>
            </w:r>
          </w:p>
        </w:tc>
        <w:tc>
          <w:tcPr>
            <w:tcW w:w="3190" w:type="dxa"/>
            <w:gridSpan w:val="3"/>
            <w:tcBorders>
              <w:right w:val="single" w:sz="6" w:space="0" w:color="000000"/>
            </w:tcBorders>
          </w:tcPr>
          <w:p w14:paraId="2718656C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1" w:type="dxa"/>
            <w:gridSpan w:val="2"/>
            <w:tcBorders>
              <w:left w:val="single" w:sz="6" w:space="0" w:color="000000"/>
            </w:tcBorders>
          </w:tcPr>
          <w:p w14:paraId="6DF7A551" w14:textId="77777777" w:rsidR="001E4768" w:rsidRPr="00257999" w:rsidRDefault="001E4768" w:rsidP="005932D2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508E0066" w14:textId="77777777" w:rsidR="001E4768" w:rsidRPr="00257999" w:rsidRDefault="001E4768" w:rsidP="005932D2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Organization</w:t>
            </w:r>
          </w:p>
        </w:tc>
        <w:tc>
          <w:tcPr>
            <w:tcW w:w="3039" w:type="dxa"/>
            <w:gridSpan w:val="2"/>
          </w:tcPr>
          <w:p w14:paraId="72B21926" w14:textId="77777777" w:rsidR="001E4768" w:rsidRPr="00257999" w:rsidRDefault="001E4768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</w:tbl>
    <w:p w14:paraId="698E3DE3" w14:textId="77777777" w:rsidR="001E4768" w:rsidRPr="00257999" w:rsidRDefault="001E4768" w:rsidP="001E4768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257999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mention “NA”</w:t>
      </w:r>
    </w:p>
    <w:p w14:paraId="7F61FFB5" w14:textId="77777777" w:rsidR="001E4768" w:rsidRPr="001E4768" w:rsidRDefault="001E4768" w:rsidP="001E4768">
      <w:pPr>
        <w:rPr>
          <w:rFonts w:asciiTheme="majorHAnsi" w:hAnsiTheme="majorHAnsi"/>
          <w:b/>
          <w:bCs/>
          <w:i/>
          <w:iCs/>
          <w:sz w:val="24"/>
          <w:szCs w:val="24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08"/>
        <w:tblW w:w="9634" w:type="dxa"/>
        <w:tblLook w:val="04A0" w:firstRow="1" w:lastRow="0" w:firstColumn="1" w:lastColumn="0" w:noHBand="0" w:noVBand="1"/>
      </w:tblPr>
      <w:tblGrid>
        <w:gridCol w:w="1129"/>
        <w:gridCol w:w="3276"/>
        <w:gridCol w:w="2394"/>
        <w:gridCol w:w="2835"/>
      </w:tblGrid>
      <w:tr w:rsidR="001E4768" w:rsidRPr="001E4768" w14:paraId="0D9E2B37" w14:textId="77777777" w:rsidTr="00D26103">
        <w:trPr>
          <w:trHeight w:val="397"/>
          <w:tblHeader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D9BD097" w14:textId="5B8C8370" w:rsidR="001E4768" w:rsidRPr="001E4768" w:rsidRDefault="001E4768" w:rsidP="001E4768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Attendance</w:t>
            </w:r>
          </w:p>
        </w:tc>
      </w:tr>
      <w:tr w:rsidR="001E4768" w:rsidRPr="001E4768" w14:paraId="4380D88F" w14:textId="77777777" w:rsidTr="00D26103">
        <w:trPr>
          <w:trHeight w:val="26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7ECA84A" w14:textId="77777777" w:rsidR="001E4768" w:rsidRPr="001E4768" w:rsidRDefault="001E4768" w:rsidP="001E4768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S. No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00C10D" w14:textId="389B4584" w:rsidR="001E4768" w:rsidRPr="001E4768" w:rsidRDefault="001E4768" w:rsidP="001E4768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Name of the Attendee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0FAE2F8" w14:textId="37C6AD06" w:rsidR="001E4768" w:rsidRPr="001E4768" w:rsidRDefault="001E4768" w:rsidP="001E4768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E2165D" w14:textId="77777777" w:rsidR="001E4768" w:rsidRPr="001E4768" w:rsidRDefault="001E4768" w:rsidP="001E4768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Signature</w:t>
            </w:r>
          </w:p>
        </w:tc>
      </w:tr>
      <w:tr w:rsidR="001E4768" w:rsidRPr="001E4768" w14:paraId="2DD62C5B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B9A5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A9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597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19EC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70226B53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CB0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64E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B49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70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39D65574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302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5D9A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D7C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D5DC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143BC2BD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18C8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A21A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339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8E5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06CC5EBD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935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6F47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E35C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483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07012779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3174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2334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6998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AEA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7E913F63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13C3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2A0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8ED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CA27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7F90449F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B7AC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AF5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8B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9746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57D5832A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930D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D56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C07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A35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56F87C70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BE3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923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670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5C3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2CE83991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C59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AE3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63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9AB0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4234B705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2B2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300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3C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90E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7F49A01A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1B3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75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34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3477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7A37CE63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14B5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48FC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AE3C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0099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4153424F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9FE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5493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836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3939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27247017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9B4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DC3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388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76E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39119913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DDD9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B037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46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5675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097EAC8D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4E2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4A93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B9A7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3C0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41DCDD56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61D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715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C96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588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5EB7CCD1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84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D18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B87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CC7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65128D9B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558D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414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5A6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7BD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3B19B6DB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6C3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6C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657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717D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2AB8C0FC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CAD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BD44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D7E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CE72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0FAF6884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47A9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625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024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BBB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E4768" w:rsidRPr="001E4768" w14:paraId="20D21426" w14:textId="77777777" w:rsidTr="001E4768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52CA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1E4768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EA1F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FD4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B651" w14:textId="77777777" w:rsidR="001E4768" w:rsidRPr="001E4768" w:rsidRDefault="001E4768" w:rsidP="001E4768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65BBDA9" w14:textId="77777777" w:rsidR="001E4768" w:rsidRDefault="001E4768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46A7D44F" w14:textId="77777777" w:rsidR="00D26103" w:rsidRDefault="00D26103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27D5F78D" w14:textId="77777777" w:rsidR="00D26103" w:rsidRPr="001E4768" w:rsidRDefault="00D26103" w:rsidP="001E4768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4417"/>
      </w:tblGrid>
      <w:tr w:rsidR="00D26103" w:rsidRPr="001E4768" w14:paraId="5BA77493" w14:textId="77777777" w:rsidTr="005932D2">
        <w:tc>
          <w:tcPr>
            <w:tcW w:w="5222" w:type="dxa"/>
            <w:hideMark/>
          </w:tcPr>
          <w:p w14:paraId="6259C9CA" w14:textId="77777777" w:rsidR="00D26103" w:rsidRPr="001E4768" w:rsidRDefault="00D26103" w:rsidP="005932D2">
            <w:pPr>
              <w:spacing w:after="200" w:line="276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E4768">
              <w:rPr>
                <w:rFonts w:asciiTheme="majorHAnsi" w:hAnsiTheme="majorHAnsi"/>
                <w:b/>
                <w:bCs/>
                <w:sz w:val="24"/>
                <w:szCs w:val="24"/>
              </w:rPr>
              <w:t>Signature of the Guide</w:t>
            </w:r>
          </w:p>
        </w:tc>
        <w:tc>
          <w:tcPr>
            <w:tcW w:w="4417" w:type="dxa"/>
            <w:hideMark/>
          </w:tcPr>
          <w:p w14:paraId="299F3455" w14:textId="77777777" w:rsidR="00D26103" w:rsidRPr="001E4768" w:rsidRDefault="00D26103" w:rsidP="005932D2">
            <w:pPr>
              <w:spacing w:after="200"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E476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Signature of the Dean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of the School (</w:t>
            </w:r>
            <w:r w:rsidRPr="001E4768">
              <w:rPr>
                <w:rFonts w:asciiTheme="majorHAnsi" w:hAnsiTheme="majorHAnsi"/>
                <w:b/>
                <w:bCs/>
                <w:sz w:val="24"/>
                <w:szCs w:val="24"/>
              </w:rPr>
              <w:t>with seal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)</w:t>
            </w:r>
          </w:p>
        </w:tc>
      </w:tr>
    </w:tbl>
    <w:p w14:paraId="1D834295" w14:textId="31D5CEA3" w:rsidR="00841873" w:rsidRPr="00257999" w:rsidRDefault="00841873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sectPr w:rsidR="00841873" w:rsidRPr="00257999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D2FA" w14:textId="77777777" w:rsidR="00EE3612" w:rsidRDefault="00EE3612" w:rsidP="00B32A47">
      <w:pPr>
        <w:spacing w:after="0" w:line="240" w:lineRule="auto"/>
      </w:pPr>
      <w:r>
        <w:separator/>
      </w:r>
    </w:p>
  </w:endnote>
  <w:endnote w:type="continuationSeparator" w:id="0">
    <w:p w14:paraId="33F8CB5F" w14:textId="77777777" w:rsidR="00EE3612" w:rsidRDefault="00EE3612" w:rsidP="00B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55345315" w:rsidR="00E71E73" w:rsidRPr="003D1699" w:rsidRDefault="00E71E73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Minutes of the </w:t>
            </w:r>
            <w:r w:rsidR="003D1699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Comprehensive Viva-Voce </w:t>
            </w: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Meeting of Mr. XXXXXXXXXXXXX</w:t>
            </w: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  <w:t xml:space="preserve">Page 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PAGE </w:instrTex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NUMPAGES  </w:instrTex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BB39" w14:textId="77777777" w:rsidR="00EE3612" w:rsidRDefault="00EE3612" w:rsidP="00B32A47">
      <w:pPr>
        <w:spacing w:after="0" w:line="240" w:lineRule="auto"/>
      </w:pPr>
      <w:r>
        <w:separator/>
      </w:r>
    </w:p>
  </w:footnote>
  <w:footnote w:type="continuationSeparator" w:id="0">
    <w:p w14:paraId="6C000E6E" w14:textId="77777777" w:rsidR="00EE3612" w:rsidRDefault="00EE3612" w:rsidP="00B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776" behindDoc="1" locked="0" layoutInCell="1" allowOverlap="1" wp14:anchorId="26C2DFFB" wp14:editId="7C9F6A25">
          <wp:simplePos x="0" y="0"/>
          <wp:positionH relativeFrom="column">
            <wp:posOffset>-27940</wp:posOffset>
          </wp:positionH>
          <wp:positionV relativeFrom="paragraph">
            <wp:posOffset>-12192</wp:posOffset>
          </wp:positionV>
          <wp:extent cx="4872986" cy="946206"/>
          <wp:effectExtent l="0" t="0" r="0" b="6350"/>
          <wp:wrapTight wrapText="bothSides">
            <wp:wrapPolygon edited="0">
              <wp:start x="1182" y="870"/>
              <wp:lineTo x="0" y="4784"/>
              <wp:lineTo x="0" y="16526"/>
              <wp:lineTo x="1013" y="20875"/>
              <wp:lineTo x="1267" y="21310"/>
              <wp:lineTo x="2196" y="21310"/>
              <wp:lineTo x="15032" y="19570"/>
              <wp:lineTo x="15032" y="15656"/>
              <wp:lineTo x="9543" y="15656"/>
              <wp:lineTo x="20860" y="11307"/>
              <wp:lineTo x="20944" y="3044"/>
              <wp:lineTo x="2365" y="870"/>
              <wp:lineTo x="1182" y="870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2986" cy="94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4C5B355" w14:textId="77777777" w:rsidR="00B32A47" w:rsidRDefault="00B32A47" w:rsidP="00B32A47">
    <w:pPr>
      <w:pStyle w:val="Header"/>
    </w:pPr>
  </w:p>
  <w:p w14:paraId="5F7DBBD6" w14:textId="77777777" w:rsidR="00B32A47" w:rsidRDefault="00B32A47" w:rsidP="00B32A47">
    <w:pPr>
      <w:pStyle w:val="Header"/>
    </w:pPr>
  </w:p>
  <w:p w14:paraId="759BF999" w14:textId="77777777" w:rsidR="00B32A47" w:rsidRDefault="00B32A47" w:rsidP="00B32A47">
    <w:pPr>
      <w:pStyle w:val="Header"/>
    </w:pPr>
  </w:p>
  <w:p w14:paraId="7BC36242" w14:textId="40970541" w:rsidR="00B32A47" w:rsidRPr="004B0BEC" w:rsidRDefault="00C52E14" w:rsidP="00B32A47">
    <w:pPr>
      <w:pStyle w:val="Header"/>
      <w:rPr>
        <w:rFonts w:asciiTheme="majorHAnsi" w:hAnsiTheme="majorHAnsi"/>
        <w:color w:val="C00000"/>
        <w:sz w:val="28"/>
        <w:szCs w:val="28"/>
      </w:rPr>
    </w:pPr>
    <w:r w:rsidRPr="004B0BEC">
      <w:rPr>
        <w:rFonts w:asciiTheme="majorHAnsi" w:hAnsiTheme="majorHAnsi"/>
        <w:color w:val="C00000"/>
        <w:sz w:val="28"/>
        <w:szCs w:val="28"/>
      </w:rPr>
      <w:t>{School Name}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3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1"/>
  </w:num>
  <w:num w:numId="2" w16cid:durableId="438188528">
    <w:abstractNumId w:val="3"/>
  </w:num>
  <w:num w:numId="3" w16cid:durableId="400444466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2"/>
  </w:num>
  <w:num w:numId="5" w16cid:durableId="399669278">
    <w:abstractNumId w:val="4"/>
  </w:num>
  <w:num w:numId="6" w16cid:durableId="1488088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1034EE"/>
    <w:rsid w:val="00123A8C"/>
    <w:rsid w:val="001C00C6"/>
    <w:rsid w:val="001C0ABC"/>
    <w:rsid w:val="001E4768"/>
    <w:rsid w:val="001E7F97"/>
    <w:rsid w:val="00205147"/>
    <w:rsid w:val="00257999"/>
    <w:rsid w:val="002C4D6E"/>
    <w:rsid w:val="002D3029"/>
    <w:rsid w:val="00351B89"/>
    <w:rsid w:val="003A6DC4"/>
    <w:rsid w:val="003D1699"/>
    <w:rsid w:val="004B0BEC"/>
    <w:rsid w:val="005C3364"/>
    <w:rsid w:val="005C6DB8"/>
    <w:rsid w:val="0062426E"/>
    <w:rsid w:val="00666CE4"/>
    <w:rsid w:val="00681986"/>
    <w:rsid w:val="006C4688"/>
    <w:rsid w:val="00704665"/>
    <w:rsid w:val="0071678D"/>
    <w:rsid w:val="00841873"/>
    <w:rsid w:val="008B7D93"/>
    <w:rsid w:val="008D2A39"/>
    <w:rsid w:val="00966960"/>
    <w:rsid w:val="00A12DC7"/>
    <w:rsid w:val="00AB430C"/>
    <w:rsid w:val="00B32A47"/>
    <w:rsid w:val="00BD65F3"/>
    <w:rsid w:val="00C1448E"/>
    <w:rsid w:val="00C45851"/>
    <w:rsid w:val="00C52E14"/>
    <w:rsid w:val="00C916D3"/>
    <w:rsid w:val="00CF6D3C"/>
    <w:rsid w:val="00D26103"/>
    <w:rsid w:val="00DA1B98"/>
    <w:rsid w:val="00DA600A"/>
    <w:rsid w:val="00E71E73"/>
    <w:rsid w:val="00E9036C"/>
    <w:rsid w:val="00E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26</cp:revision>
  <cp:lastPrinted>2026-01-05T17:38:00Z</cp:lastPrinted>
  <dcterms:created xsi:type="dcterms:W3CDTF">2026-01-07T03:49:00Z</dcterms:created>
  <dcterms:modified xsi:type="dcterms:W3CDTF">2026-03-02T12:49:00Z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